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6B" w:rsidRPr="004B4F37" w:rsidRDefault="003B596B" w:rsidP="003B596B">
      <w:pPr>
        <w:jc w:val="both"/>
        <w:rPr>
          <w:b/>
        </w:rPr>
      </w:pPr>
      <w:r>
        <w:t>CONCORSO “</w:t>
      </w:r>
      <w:r w:rsidRPr="004B4F37">
        <w:rPr>
          <w:b/>
        </w:rPr>
        <w:t>Concorso: “Presepe per le vie del borgo”</w:t>
      </w:r>
      <w:r>
        <w:rPr>
          <w:b/>
        </w:rPr>
        <w:t xml:space="preserve"> organizzato dall’Associazione Giovanna d’Arco</w:t>
      </w:r>
    </w:p>
    <w:p w:rsidR="003B596B" w:rsidRDefault="003B596B"/>
    <w:p w:rsidR="003B596B" w:rsidRDefault="003B596B">
      <w:r>
        <w:t>Il sottoscritto __________________________________________________________________</w:t>
      </w:r>
    </w:p>
    <w:p w:rsidR="003B596B" w:rsidRDefault="003B596B">
      <w:r>
        <w:t>recapito e-mail__________________________________________________________________</w:t>
      </w:r>
    </w:p>
    <w:p w:rsidR="003B596B" w:rsidRDefault="003B596B">
      <w:r>
        <w:t>recapito telefonico _______________________________________________________________</w:t>
      </w:r>
    </w:p>
    <w:p w:rsidR="003B596B" w:rsidRDefault="003B596B">
      <w:r>
        <w:t>ubicazione del presepe (paese, via e numero civico): ____________________________________</w:t>
      </w:r>
    </w:p>
    <w:p w:rsidR="003B596B" w:rsidRDefault="003B596B">
      <w:r>
        <w:t>dopo aver visionato il regolamento pubblicato sul sito dell’associazione</w:t>
      </w:r>
      <w:bookmarkStart w:id="0" w:name="_GoBack"/>
      <w:bookmarkEnd w:id="0"/>
    </w:p>
    <w:p w:rsidR="003B596B" w:rsidRDefault="003B596B" w:rsidP="003B596B">
      <w:pPr>
        <w:jc w:val="center"/>
      </w:pPr>
      <w:r>
        <w:t>chiede</w:t>
      </w:r>
    </w:p>
    <w:p w:rsidR="003B596B" w:rsidRDefault="003B596B"/>
    <w:p w:rsidR="003B596B" w:rsidRDefault="003B596B">
      <w:r>
        <w:t xml:space="preserve">di partecipare al concorso </w:t>
      </w:r>
      <w:r w:rsidRPr="004B4F37">
        <w:rPr>
          <w:b/>
        </w:rPr>
        <w:t>“Presepe per le vie del borgo”</w:t>
      </w:r>
      <w:r>
        <w:t xml:space="preserve"> 2020 </w:t>
      </w:r>
    </w:p>
    <w:p w:rsidR="003B596B" w:rsidRDefault="003B596B"/>
    <w:p w:rsidR="003B596B" w:rsidRDefault="003B596B">
      <w:r>
        <w:t xml:space="preserve">con la seguente opera titolo </w:t>
      </w:r>
      <w:r>
        <w:t>______________________________________________________________________________ ______________________________________________________________________________</w:t>
      </w:r>
    </w:p>
    <w:p w:rsidR="003B596B" w:rsidRDefault="003B596B">
      <w:r>
        <w:t xml:space="preserve"> materiale /tecnica di realizzazione 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</w:t>
      </w:r>
    </w:p>
    <w:p w:rsidR="003B596B" w:rsidRDefault="003B596B">
      <w:r>
        <w:t xml:space="preserve">nome autore/i ___________________________________________________________________ ______________________________________________________________________________ ______________________________________________________________________________ </w:t>
      </w:r>
    </w:p>
    <w:p w:rsidR="003B596B" w:rsidRDefault="003B596B"/>
    <w:p w:rsidR="003B596B" w:rsidRDefault="003B596B" w:rsidP="003B596B">
      <w:pPr>
        <w:jc w:val="center"/>
      </w:pPr>
      <w:r>
        <w:t>DICHIARA</w:t>
      </w:r>
    </w:p>
    <w:p w:rsidR="003B596B" w:rsidRDefault="003B596B">
      <w:r>
        <w:t xml:space="preserve"> di essere informato, ai sensi dell’art. 13 del Decreto Legislativo 30.06.2003, n. 196, di quanto segue: -dei diritti contemplati dall’art. 7 del Decreto Legislativo n. 196/2003, che il titolare del trattamento dei dati personali è il Comune di Santorso, mentre il responsabile del trattamento è il Responsabile dell’Area Affari Generali. Di sollevare gli organizzatori per qualsiasi danno relativo al materiale esposto causati da ag</w:t>
      </w:r>
      <w:r>
        <w:t>enti atmosferici o da incidenti</w:t>
      </w:r>
      <w:r>
        <w:t xml:space="preserve">. </w:t>
      </w:r>
    </w:p>
    <w:p w:rsidR="003B596B" w:rsidRDefault="003B596B"/>
    <w:p w:rsidR="008D2201" w:rsidRDefault="003B596B">
      <w:r>
        <w:t>Data ______________________________ Firma _____________________________</w:t>
      </w:r>
    </w:p>
    <w:sectPr w:rsidR="008D2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6B"/>
    <w:rsid w:val="003B596B"/>
    <w:rsid w:val="008D2201"/>
    <w:rsid w:val="008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CB95"/>
  <w15:chartTrackingRefBased/>
  <w15:docId w15:val="{541F7224-C14F-467B-BF05-B1E5E8B8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9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2020-11-22T18:21:00Z</dcterms:created>
  <dcterms:modified xsi:type="dcterms:W3CDTF">2020-11-22T18:26:00Z</dcterms:modified>
</cp:coreProperties>
</file>